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tbl>
      <w:tblPr>
        <w:tblW w:w="1020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60"/>
        <w:gridCol w:w="3240"/>
      </w:tblGrid>
      <w:tr>
        <w:tblPrEx/>
        <w:trPr>
          <w:trHeight w:val="686"/>
        </w:trPr>
        <w:tc>
          <w:tcPr>
            <w:gridSpan w:val="2"/>
            <w:shd w:val="clear" w:color="auto" w:fill="auto"/>
            <w:tcW w:w="10200" w:type="dxa"/>
            <w:textDirection w:val="lrTb"/>
            <w:noWrap w:val="false"/>
          </w:tcPr>
          <w:p>
            <w:pPr>
              <w:jc w:val="center"/>
              <w:rPr>
                <w:rFonts w:hint="eastAsia"/>
              </w:rPr>
            </w:pPr>
            <w:r>
              <w:rPr>
                <w:b/>
              </w:rPr>
              <w:t xml:space="preserve">Изначально Вышестоящий Дом Изначально Вышестоящего Отца ИВДИВО Москва, Россия 1984/1472/960/448 архетипа ИВ Аватара Синтеза Кут Хуми</w:t>
            </w:r>
            <w:r>
              <w:rPr>
                <w:rFonts w:hint="eastAsia"/>
              </w:rPr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blPrEx/>
        <w:trPr>
          <w:trHeight w:val="445"/>
        </w:trPr>
        <w:tc>
          <w:tcPr>
            <w:gridSpan w:val="2"/>
            <w:shd w:val="clear" w:color="auto" w:fill="auto"/>
            <w:tcW w:w="10200" w:type="dxa"/>
            <w:textDirection w:val="lrTb"/>
            <w:noWrap w:val="false"/>
          </w:tcPr>
          <w:p>
            <w:pPr>
              <w:jc w:val="right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Утверждаю КХ 28062024</w:t>
            </w:r>
            <w:r>
              <w:rPr>
                <w:rFonts w:hint="eastAsia"/>
              </w:rPr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10200" w:type="dxa"/>
            <w:textDirection w:val="lrTb"/>
            <w:noWrap w:val="false"/>
          </w:tcPr>
          <w:p>
            <w:pPr>
              <w:jc w:val="center"/>
              <w:rPr>
                <w:rFonts w:hint="eastAsia"/>
              </w:rPr>
            </w:pPr>
            <w:r>
              <w:t xml:space="preserve">Командный Фа подразделения: Фа Изначально Вышестоящего Отца 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448.192. Аватаресса ИВО подразделения ИВДИВО ИВАС Кут Хуми, Глава Совета ИВО подразделения ИВДИВО Самигуллина Кира Владимировна Аватаресса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 Изначально Вышестоящего Отца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447.191. </w:t>
            </w:r>
            <w:r>
              <w:t xml:space="preserve">Аватаресса ИВО Высшей Школы Синтеза ИВАС Иосифа ИВАС Кут Хуми, Глава Совета Синтеза подразделения ИВДИВО Рязанцева Дарья Сергеевна Владычица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 Изначально Вышестоящего Отца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7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446.190. Аватаресса ИВО Академии Синтез-Философии ИВАС Мории ИВАС Кут Хуми, Глава Парадигмального Совета подразделения ИВДИВО Бирюкова Евгения Евгеньевна Владычица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Фа-империо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7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445.189. Аватар ИВО Цивилизации Синтеза Отец-Человек-Субъекта сверхкосмоса ИВАС Филиппа ИВАС Кут Хуми, ИВДИВО-Секретарь подразделения ИВДИВО Наделяев Борис Николаевич Учитель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Фа-империо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7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444.188. Аватаресса ИВО Метаизвечной Империи синтезфизичности</w:t>
            </w:r>
            <w:r>
              <w:t xml:space="preserve"> ИВАС Византия ИВАС Кут Хуми, Глава Общины ИВАС Кут Хуми подразделения ИВДИВО Кокина Алина Анасовна Владычица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 Изначально Вышестоящего Отца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443.187. Аватаресса ИВО Метаизвечной Академии Наук ИВАС Янова ИВАС Кут Хуми, Научный Практик АНЦ метаизвечной науки Барышева Лариса Николаевна Владычица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 Изначально Вышестоящего Отца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7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Рой Наталья Сергеевна Владычица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Фа-есмь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7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441.185. Аватаресса ИВО Высшего Аттестационного Совета ИВАС Юсефа ИВАС Кут Хуми</w:t>
            </w:r>
            <w:r>
              <w:t xml:space="preserve">, Глава центра Космической молодёжи подразделения ИВДИВО Казарова Алёна Валерьевна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Фа-версум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440.184. Аватаресса ИВО Политической партии ИВАС Владомира ИВАС Кут Хуми, Глава Партии/Отделения подразделения ИВДИВО Аспектная Лариса Геннадьевна Владычица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 Изначально Вышестоящего Отца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93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439.183. Аватар</w:t>
            </w:r>
            <w:r>
      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 Кишиневский Сергей Янович Учитель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Фа-есмь Изначально Вышестоящего Отца 76(77)-Метагалактического Фа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7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438.182. Аватаресса</w:t>
            </w:r>
            <w:r>
              <w:t xml:space="preserve"> ИВО Парламента ИВАС Савелия ИВАС Кут Хуми, Глава-дуумвиратор Парламентского центра ИВДИВО подразделения ИВДИВО Казачкова Елена Александровна Учительница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Фа-версум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437.181. Аватаресса ИВО Экономики Отец-Человек-Субъекта ИВАС Вильгельма ИВАС Кут Хуми, ИВДИВО-офис-секретарь Жиленкова Светлана Владимировна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Фа-версум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7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436.180. Аватар</w:t>
            </w:r>
            <w:r>
              <w:t xml:space="preserve"> ИВО Общества Иерархии Равных Отец-Человек-Субъектов ИВАС Юстаса ИВАС Кут Хуми, Глава Общества Иерархии Равных подразделения ИВДИВО Самигуллин Рашид Хамзаевич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Фа-империо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7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435.179. Аватаресса ИВО Энергопотенциала Отец-Человек-Субъекта ИВАС Александра ИВАС Кут Хуми, Финансовый директор подразделения ИВДИВО Кишиневская Вера Александровна Учительница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Фа-империо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434.178. Аватаресса ИВО Плана Синтеза ИВАС Яромира ИВАС Кут Хуми, Глава Плана Синтеза подразделения ИВДИВО Бирюкова Марина Евгеньевна Учительница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Фа-версум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433.177. Аватаресса ИВО Психодинамики Отец-Человек-Субъекта ИВАС Сераписа ИВАС Кут Хуми, ИВДИВО-кадровый секретарь Казарова Валентина Васильевна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Фа-версум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432.176. Аватаресса ИВО Метаизвечной Нации Гражданской Конфедерации Отец-Человек-Субъектов ИВАС Эдуарда ИВАС Кут Хуми Соловьева Марьям Хамзеевна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431.175. Аватаресса ИВО Образования Отец-Человек-Субъекта ИВАС Фадея ИВАС Кут Хуми Полякова Татьяна Александровна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Фа-империо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430.174. Аватар ИВО Мировоззрения Отец-Человек-Субъекта ИВАС Серафима ИВАС Кут Хуми Абросимов Илья Алексеевич Служащий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Фа-версу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429.173. Аватар ИВО Культуры Отец-Человек-Субъекта ИВАС Святослава ИВАС Кут Хуми Корнев Василий Александрович Учитель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Фа-версум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428.172. Аватар ИВО Искусства Отец-Человек-Субъекта ИВАС Эоана ИВАС Кут Хуми Мигитко Антон Васильевич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427.171. Аватаресса ИВО Воспитания Отец-Человек-Субъекта ИВАС Сергея ИВАС Кут Хуми Терехова Альфия Ахметовна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Фа-империо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426.170. Аватаресса</w:t>
            </w:r>
            <w:r>
              <w:t xml:space="preserve"> ИВО Этики Отец-Человек-Субъекта ИВАС Сулеймана ИВАС Кут Хуми Гафурова Ирина Вячеславовна Учительница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Фа-империо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7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425.169. Аватар ИВО Столицы синтезфизичности Отец-Человек-Субъект-Землян Планетой Земля ИВАС Себастьяна ИВАС Кут Хуми Андроновский Александр Александрович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424.168. Аватаресса</w:t>
            </w:r>
            <w:r>
              <w:t xml:space="preserve"> ИВО ИВДИВО-Разработки Отец-Человек-Субъекта ИВАС Теодора ИВАС Кут Хуми Шумилова Сюйкум Магомедовна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93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423.167. Ават</w:t>
            </w:r>
            <w:r>
              <w:t xml:space="preserve">аресса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Хуми, Глава Метагалактического клуба Посвящённых подразделения ИВДИВО Ушакова Елена Юрьевна Владычица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Фа-есмь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7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422.166. Аватар ИВО Синархии Отец-Человек-Субъекта ИВАС Наума ИВАС Кут Хуми, Глава-дуумвиратор Парламентского центра ИВДИВО подразделения ИВДИВО Андреев Павел Владимирович Служащий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Фа-империо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421.165. Аватаресса ИВО Расы Отец-Человек-Субъектов ИВАС Велимира ИВАС Кут Хуми Коротеева Екатерина Игоревна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</w:t>
            </w:r>
            <w:r>
              <w:t xml:space="preserve">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420.164. Аватаресса ИВО ИВДИВО-полисов ИВАС Георга ИВАС Кут Хуми Усманова Ирина Геннадьевна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419.163. Аватаресса ИВО ИВДИВО-зданий ИВАС Алексия ИВАС Кут Хуми Гаврашенко Светлана Васильевна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418.162. Аватаресса</w:t>
            </w:r>
            <w:r>
              <w:t xml:space="preserve"> ИВО Частных ИВДИВО-зданий Отец-Человек-Субъекта ИВАС Эмиля ИВАС Кут Хуми Захарина Ольга Анатольевна Учительница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Фа-империо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417.161. Аватаресса ИВО Иерархии ИВАС Дария ИВАС Кут Хуми, Глава Метагалактического центра ИВДИВО Андроновская Елена Анатольевна Владычица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Фа-империо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416.160. Владычица ИВО Изначально Вышестоящего Дома ИВО каждого ИВАС Валентина ИВАС Кут Хуми Бойко Ольга Сергеевна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415.159. Владычица ИВО Высшей школы синтеза каждого ИВАС Савия ИВАС Кут Хуми Остраница Людмила Анатольевна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Фа-версум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414.158. Владычица ИВО Философии каждого ИВАС Вячеслава ИВАС Кут Хуми Чернышова Евгения Владимировна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Фа-империо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413.157. Владыка ИВО Цивилизации каждого ИВАС Андрея ИВАС Кут Хуми Силаев Владимир Владиславович Служащий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412.156. Владычица ИВО Империи каждого ИВАС Давида ИВАС Кут Хуми Чернышова Вера Владимировна Учительница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Фа-империо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411.155. Владыка ИВО Науки каждого ИВАС Евгения ИВАС Кут Хуми Бабенко Алексей Викторович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Фа-версум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410.154. Владычица ИВО Развития каждого ИВАС Дмитрия ИВАС Кут Хуми Швец Ольга Болеславовна Учительница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Фа-версум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7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409.153. Владычица ИВО Аттестации каждого ИВАС Есения ИВАС Кут Хуми, Мировой Сенатор Синтезного Сената Парламентского центра ИВДИВО подразделения ИВДИВО Ческая Ксения Сергеевна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408.152. Владыка ИВО Партии каждого ИВАС Константина ИВАС Кут Хуми Дернович Петр Петрович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</w:t>
            </w:r>
            <w:r>
              <w:t xml:space="preserve">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407.151. Владычица ИВО Информации каждого ИВАС Ростислава ИВАС Кут Хуми Финогенова Елена Витальевна Учительница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Фа-империо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406.150. Владычица ИВО Парламента каждого ИВАС Ян ИВАС Кут Хуми Панина Лариса Евлампиевна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Фа-версум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405.149. Владычица ИВО Экономики каждого ИВАС Василия ИВАС Кут Хуми Кухарь Ирина Игоревна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404.148. Владыка ИВО Общества каждого ИВАС Арсения ИВАС Кут Хуми Леонтьев Сергей Александрович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403.147. Владычица ИВО Энергопотенциала каждого ИВАС Огюста ИВАС Кут Хуми Галимова Аделина Ришатовна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402.146. Владычица ИВО Плана Синтеза каждого ИВАС Илия ИВАС Кут Хуми Кулагина Ирина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</w:t>
            </w:r>
            <w:r>
              <w:t xml:space="preserve">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7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401.145. Владычица ИВО Психодинамики каждого ИВАС Геральда ИВАС Кут Хуми, Мировой Сенатор Метагалактического Сената Парламентского центра ИВДИВО подразделения ИВДИВО Русяева Светлана Николаевна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Фа-версум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400.144. Владычица ИВО Нации каждого ИВАС Платона ИВАС Кут Хуми, филиал Псков Кулаева Алёна Ивановна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399.143. Владычица ИВО Образования каждого ИВАС Николая ИВАС Кут Хуми Курманаевская Вероника Витальевна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398.142. Владычица ИВО Мировоззрения каждого ИВАС Игоря ИВАС Кут Хуми Исаева Оксана Валерьевна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397.141. Владычица ИВО Культуры каждого ИВАС Яра ИВАС Кут Хуми Андроновская Мария Александровна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</w:t>
            </w:r>
            <w:r>
              <w:t xml:space="preserve">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396.140. Владычица ИВО Искусства каждого ИВАС Вадима ИВАС Кут Хуми Галимова Азалия Алмазовна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395.139. Владычица ИВО Воспитания каждого ИВАС Огнеслава ИВАС Кут Хуми Карасева Екатерина Юльевна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394.138. Владычица ИВО Этики каждого ИВАС Марка ИВАС Кут Хуми Пурденко Елена Борисовна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7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393.137. Владыка ИВО Планеты каждого ИВАС Теона ИВАС Кут Хуми, Мировой Сенатор Тонкого Сената Парламентского центра ИВДИВО подразделения ИВДИВО Андреев Илья Владимирович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392.136. Владычица ИВО Разработки каждого ИВАС Трофима ИВАС Кут Хуми Васильева Татьяна Владиславовна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391.135. Владычица ИВО Извечно-всеедино-октавно</w:t>
            </w:r>
            <w:r>
              <w:t xml:space="preserve">-метагалактический Синтеза каждого ИВАС Емельяна ИВАС Кут Хуми Курылева Ирина Николаевна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390.134. Владыка ИВО Синархии каждого ИВАС Ефрема ИВАС Кут Хуми Рязанцев Андрей Владимирович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Фа-версум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389.133. Владычица ИВО Подрасы каждого ИВАС Натана ИВАС Кут Хуми</w:t>
            </w:r>
            <w:r>
              <w:t xml:space="preserve"> Константинова Елена Валерьевна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388.132. Владычица ИВО ИВДИВО-полисов каждого ИВАС Артёма ИВАС Кут Хуми Юрова Нина Ивановна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387.131. Владычица ИВО ИВДИВО-зданий каждого ИВАС Игнатия ИВАС Кут Хуми Андроновская Вера Александровна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386.130. Владычица ИВО Частных ивдиво-зданий каждого ИВАС Юлиана ИВАС Кут Хуми Леонтьева Елена Викторовна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7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385.129. Владыка ИВО Иерархии каждого ИВАС Аркадия ИВАС Кут Хуми, Мировой Сенатор Физического Сената Парламентского центра ИВДИВО подразделения ИВДИВО Мара Иоанн Иванович Посвящённый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384.128. Учитель ИВО Управления Сиаматического тела ИВАС Никиты ИВАС Кут Хуми Гафуров Руслан Ришатович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383.127. Учительница ИВО Управления Есмического тела ИВАС Олега ИВАС Кут Хуми Захарина Наталия Александровна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382.126. Учительница ИВО Управления Имического тела ИВАС Владимира ИВАС Кут Хуми Щербакова Любовь Викторовна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381.125. Учительница ИВО Управления Этонического тела ИВАС Стефана ИВАС Кут Хуми Рамазанова Людмила Айвазовна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380.124. Учительница ИВО Управления Амритического тела ИВАС Горислава ИВАС Кут Хуми Селюкова Людмила Николаевна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379.123. Учительница ИВО Управления Абического тела ИВАС Никона ИВАС Кут Хуми Гусарова Галина Акимовна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378.122. Учительница ИВО Управления Ситического тела ИВАС Эрика ИВАС Кут Хуми Лебедева Любовь Вадимовна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377.121. Учительница ИВО Управления Живического</w:t>
            </w:r>
            <w:r>
              <w:t xml:space="preserve"> тела ИВАС Олафа ИВАС Кут Хуми Музгунова Виктория Бадмаевна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376.120. Учительница ИВО Управления Холитического тела ИВАС Вацлава ИВАС Кут Хуми Хохлова Надежда Алексеевна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375.119. Учительница ИВО Управления Всетического тела ИВАС Левия ИВАС Кут Хуми Куркова Светлана Александровна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</w:t>
            </w:r>
            <w:r>
              <w:t xml:space="preserve">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374.118. Учительница ИВО Управления Космического тела ИВАС Руслана ИВАС Кут Хуми Леппик Галина Викторовна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373.117. Учительница ИВО Управления Эргетического тела ИВАС Генриха ИВАС Кут Хуми Ковалева Екатерина Викторовна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372.116. Учительница ИВО Управления Контического тела ИВАС Владлена ИВАС Кут Хуми Андреева Наталья Евгеньевна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371.115. Учительница ИВО Управления Голонического тела ИВАС Борислава ИВАС Кут Хуми Расторопова Ольга Евгеньевна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370.114. Учительница ИВО Управления Эматического тела ИВАС Нестора ИВАС Кут Хуми Гасова Вера Федоровна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</w:t>
            </w:r>
            <w:r>
              <w:t xml:space="preserve"> Изначально Вышестоящего Отца 76(77) </w:t>
            </w:r>
            <w:r>
              <w:t xml:space="preserve">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369.113. Учительница ИВО Управления Пламического тела ИВАС Аристарха ИВАС Кут Хуми Фадеева Алла Юрьевна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368.112. Учительница ИВО Управления Вотического тела ИВАС Альфреда ИВАС Кут Хуми ВЭ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367.111. Учительница ИВО Управления Визического тела ИВАС Егора ИВАС Кут Хуми Дегас Наталия Юрьевна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366.110. Учительница ИВО Управления Сотического тела ИВАС Витольда ИВАС Кут Хуми Соклинская (Марченко) Юлия Николаевна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365.109. Учительница ИВО Управления Этимического тела ИВАС Стократа ИВАС Кут Хуми Ковалева Татьяна Юрьевна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364.108. Учительница ИВО Управления Омического тела ИВАС Глеба ИВАС Кут Хуми Кузнецова Лариса Владимировна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</w:t>
            </w:r>
            <w:r>
              <w:t xml:space="preserve">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363.107. Учительница ИВО Управления Унического тела ИВАС Клавдия ИВАС Кут Хуми Железнякова Алёна Александровна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362.106. Учительница ИВО Управления Витиического тела ИВАС Теониса ИВАС Кут Хуми Безгубенко Яна Павловна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361.105. Учитель ИВО Управления Мерического тела ИВАС Донана ИВАС Кут Хуми Васильев Антон Александрович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360.104. Учительница ИВО Управления Реалического тела ИВАС Альберта ИВАС Кут Хуми Казарова Наталья Валерьевна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359.103. Учитель ИВО Управления Плотического тела ИВАС Степана ИВАС Кут Хуми Леоненко Юрий Васильевич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358.102. Учитель ИВО Управления Натического тела ИВАС Арсана ИВАС Кут Хуми Ушаков Дмитрий Александрович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357.101. Учитель ИВО Управления Стратического тела ИВАС Остапа ИВАС Кут Хуми Пацуков Александр Анатольевич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356.100. Учительница ИВО Управления Логитического тела ИВАС Романа ИВАС Кут Хуми Свет Евгения Юльевна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355.099. Учительница ИВО Управления Гласического тела ИВАС Клима ИВАС Кут Хуми Гафурова Разия Рашитовна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354.098. Учительница ИВО Управления Даонического тела ИВАС Петра ИВАС Кут Хуми Савельева Элеонора Ивановна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353.097. Учитель ИВО Управления Бинарического тела ИВАС Макея ИВАС Кут Хуми Барышев Сергей Анатольевич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352.096. Учитель ИВО Управления Экстремического тела ИВАС Аниса ИВАС Кут Хуми ХВ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351.095. Учительница ИВО Управления Зерцатического тела ИВАС Ара ИВАС Кут Хуми Новоселова Александра Святославовна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350.094. Учительница ИВО Управления Интического тела ИВАС Дорадия ИВАС Кут Хуми Федяева Елена Александровна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349.093. Учительница ИВО Управления Пасситического тела ИВАС Дора ИВАС Кут Хуми Кокуева Галина Николаевна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348.092. Учительница ИВО Управления Эвритического тела ИВАС Понтелея ИВАС Кут Хуми Завьялова Галина Юрьевна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347.091. Учительница ИВО Управления Фортического тела ИВАС Явира ИВАС Кут Хуми Фельшина Алла Абрамовна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346.090. Учительница ИВО Управления Синтического тела ИВАС Триса ИВАС Кут Хуми Тарасюк Ирина Петровна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345.089. Учительница ИВО Управления Тямического тела ИВАС Виктора ИВАС Кут Хуми Иванова Елена Викторовна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344.088. Учительница ИВО Управления Планического тела ИВАС Визара ИВАС Кут Хуми Светланова Ирина Валериевна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343.087. Учительница ИВО Управления Итического тела ИВАС Ерёмы ИВАС Кут Хуми Малинина Анастасия Михайловна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342.086. Учительница ИВО Управления Пробуддического тела ИВАС Ираклия ИВАС Кут Хуми Ионова Юлия Глебовна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341.085. Учитель ИВО Управления Хрустатического</w:t>
            </w:r>
            <w:r>
              <w:t xml:space="preserve"> тела ИВАС Елизара ИВАС Кут Хуми Терехов Артур Викторович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340.084. Учительница ИВО Управления Дхьянического тела ИВАС Градимира ИВАС Кут Хуми Гайнутдинова Регина Рашитовна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339.083. Учительница ИВО Управления Астренического тела ИВАС Рустама ИВАС Кут Хуми Бурханова Оксана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338.082. Учительница ИВО Управления Эфтического тела ИВАС Октана ИВАС Кут Хуми Вильховая Разиля Вакифовна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337.081. Учительница ИВО Управления Тилического тела ИВАС Силуана ИВАС Кут Хуми, филиал Жуковский Боярова Владлена Александровна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336.080. Учительница ИВО Управления Ивдивического тела ИВАС Лукьяна ИВАС Кут Хуми Гринкевич Анна Владимировна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335.079. Учительница ИВО Управления Ятического</w:t>
            </w:r>
            <w:r>
              <w:t xml:space="preserve"> тела ИВАС Люсьена ИВАС Кут Хуми Солодкова Наталия Игоревна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334.078. Учительница ИВО Управления Имтического тела ИВАС Андриана ИВАС Кут Хуми Веретенникова Марина Ивановна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333.077. Учительница ИВО Управления Октического тела ИВАС Прокофия ИВАС Кут Хуми Кузнецова Валентина Васильевна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332.076. Учительница ИВО Управления Фатического тела ИВАС Зарка ИВАС Кут Хуми Золоторева Светлана Эмануиловна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331.075. Учительница ИВО Управления Матического тела ИВАС Станиса ИВАС Кут Хуми Бедердинова Гельнур Измаиловна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330.074. Учительница ИВО Управления Нитического тела ИВАС Панкрата ИВАС Кут Хуми Ершова Евгения Владимировна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329.073. Учительница ИВО Управления Мощического тела ИВАС Старка ИВАС Кут Хуми, филиал Рязань Воробьева Галина Ивановна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328.072. Учительница ИВО Управления Аматического тела ИВАС Дорофея ИВАС Кут Хуми Дубровина Ольга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327.071. Учительница ИВО Управления Атмического тела ИВАС Якова ИВАС Кут Хуми Мамедова Севда Акрамовна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</w:t>
            </w:r>
            <w:r>
              <w:t xml:space="preserve">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326.070. Учительница ИВО Управления Буддического тела ИВАС Ульяна ИВАС Кут Хуми Чудова Ольга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325.069. Учительница ИВО Управления Причинного тела ИВАС Германа ИВАС Кут Хуми Ткаченко Ольга Николаевна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324.068. Учительница ИВО Управления Ментального тела ИВАС Радомира ИВАС Кут Хуми Павлова Надежда Федоровна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323.067. Учительница ИВО Управления Астрального тела ИВАС Октавия ИВАС Кут Хуми Исаева Валентина Федоровна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322. 066. Учительница ИВО Управления Эфирного тела ИВАС Кима ИВАС Кут Хуми Унгер Татьяна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321.065. Учительница ИВО Управления Метафизического тела ИВАС Бонифация ИВАС Кут Хуми Пугина Ирина Васильевна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320.064. Ипостась ИВО Управления ИВДИВО-Тела синтеза ИВАС Фредерика ИВАС Кут Хуми Кузнецова Ирина Юрьевна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6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319.063 Ипостась ИВО Управления ИВДИВО-Тела воля ИВАС Станислава ИВАС Кут Хуми Левина Ольга Васильевна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Данные не предоставлены 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318.062. Ипостась ИВО Управления ИВДИВО-Тела мудрости ИВАС Алан ИВАС Кут Хуми</w:t>
            </w:r>
            <w:r>
              <w:t xml:space="preserve"> Денисова Татьяна Владимировна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317.061. Ипостась ИВО Управления ИВДИВО-Тела любви ИВАС Ария ИВАС Кут Хуми Яхьяева Байсари Исаковна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316.060. Ипостась ИВО Управления ИВДИВО-Тела творения ИВАС Мирослава ИВАС Кут Хуми Райко Наталья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315.059. Ипостась ИВО Управления ИВДИВО-Тела созидания ИВАС Рудольфа ИВАС Кут Хуми Мусаев Магомед Умарович Служащий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314.058. Ипостась ИВО Управления ИВДИВО-Тела репликации ИВАС Феликса ИВАС Кут Хуми Лоскутова Наталья Викторовна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313.057. Ипостась ИВО Управления ИВДИВО-Тела жизни ИВАС Дональда ИВАС Кут Хуми Полукарова Ирина Григорьевна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312.056. Ипостась ИВО Управления ИВДИВО-Тела воскрешения ИВАС Влада ИВАС Кут Хуми, филиал Протвино Логосная Галина Фёдоровна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311.055. Ипостась ИВО Управления ИВДИВО-Тела я-есмь ИВАС Андроника ИВАС Кут Хуми Альмухамедова Мавлюда Адыхамовна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310.054. Ипостась ИВО Управления ИВДИВО-Тела генезиса ИВАС Артура ИВАС Кут Хуми Родионов Михаил Юрьевич Посвящённый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</w:t>
            </w:r>
            <w:r>
              <w:t xml:space="preserve">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309.053. Ипостась ИВО Управления ИВДИВО-Тела человечности ИВАС Рихарда ИВАС Кут Хуми Соловьёва Ирина Васильевна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308.052. Ипостась ИВО Управления ИВДИВО-Тела служения ИВАС Эльдара ИВАС Кут Хуми Кухарь Максим Вадимович Служащий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307.051. Ипостась ИВО Управления ИВДИВО-Тела вершения ИВАС Андриса ИВАС Кут Хуми Савельева Кристина Марковна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Фа-континуум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306.050. Ипостась ИВО Управления ИВДИВО-Тела практики ИВАС Владислава ИВАС Кут Хуми Ермакова Татьяна Владимировна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305.049. Ипостась ИВО Управления ИВДИВО-Тела могущества ИВАС Августа ИВАС Кут Хуми Стадник Наталья Александровна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304.048. Ипостась ИВО Управления ИВДИВО-Тела ивдивности ИВАС Дамира ИВАС Кут Хуми Унгер Владимир Сергеевич Посвящённый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303.047. Ипостась ИВО Управления ИВДИВО-Тела сверхпассионарности ИВАС Иордана ИВАС Кут Хуми Пашкова Ульяна Алексеевна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302.046. Ипостась ИВО Управления ИВДИВО-Тела истинности ИВАС Изяслава ИВАС Кут Хуми, филиал Пенза Стадник Игорь Эдуардович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301.045. Ипостась ИВО Управления ИВДИВО-Тела окскости ИВАС Филимона ИВАС Кут Хуми Каплина Елена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300.044. Ипостась ИВО Управления ИВДИВО-Тела красоты ИВАС Тита ИВАС Кут Хуми Кирилюк Екатерина Петровна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299.043. Ипостась ИВО Управления ИВДИВО-Тела константы ИВАС Матвея ИВАС Кут Хуми Клепаков Андрей Иванович Служащий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298.042. Ипостась ИВО Управления ИВДИВО-Тела знания ИВАС Павла ИВАС Кут Хуми Данюшевская Ирина Валентиновна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297.041. Ипостась ИВО Управления ИВДИВО-Тела меры ИВАС Афанасия ИВАС Кут Хуми Токарь Альбина Васильевна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296.040. Ипостась ИВО Управления ИВДИВО-Тела стандарта ИВАС Тихомира ИВАС Кут Хуми Киселева Елена Владимировна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295.039. Ипостась ИВО Управления ИВДИВО-Тела закона ИВАС Сезара ИВАС Кут Хуми Негрозова Марина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pStyle w:val="654"/>
              <w:ind w:left="117"/>
            </w:pPr>
            <w:r>
              <w:rPr>
                <w:sz w:val="24"/>
                <w:szCs w:val="24"/>
              </w:rPr>
              <w:t xml:space="preserve">Фа-</w:t>
            </w:r>
            <w:r>
              <w:rPr>
                <w:sz w:val="24"/>
                <w:szCs w:val="24"/>
              </w:rPr>
              <w:t xml:space="preserve">шар Изначально Вышестоящего Отца Метагалактики Фа </w:t>
            </w:r>
            <w:r/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294.038. Ипостась ИВО Управления ИВДИВО-Тела императива ИВАС Исаака ИВАС Кут Хуми, филиал Бахрейн Грицунова Анна Викторовна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293.037. Ипостась ИВО Управления ИВДИВО-Тела аксиомы ИВАС Елисея ИВАС Кут Хуми Малышева Наталья Владимировна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Мг ФА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292.036. Ипостась ИВО Управления ИВДИВО-Тела начала ИВАС Ефима ИВАС Кут Хуми Казбан Светлана Вячеславовна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291.035. Ипостась ИВО Управления ИВДИВО-Тела принципа ИВАС Захара ИВАС Кут Хуми Дячук Антонина Ивановна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290.034. Ипостась ИВО Управления ИВДИВО-Тела метода ИВАС Горация ИВАС Кут Хуми Мусаева Умухайбат Абдурахмановна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</w:t>
            </w:r>
            <w:r>
              <w:t xml:space="preserve">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289.033. Ипостась ИВО Управления ИВДИВО-Тела правила ИВАС Будимира ИВАС Кут Хуми Кулькова Татьяна Егоровна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288.032. Ипостась ИВО Управления ИВДИВО-Тела огня ИВАС Добрыни ИВАС Кут Хуми Леписа Марина Петровна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287.031. Ипостась ИВО Управления ИВДИВО-Тела духа ИВАС Севастьяна ИВАС Кут Хуми Беликова Ксения Сембаевна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286.030. Ипостась ИВО Управления ИВДИВО-Тела света ИВАС Теофила ИВАС Кут Хуми Комендарова Анжелика Борисовна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285.029. Ипостась ИВО Управления ИВДИВО-Тела энергии ИВАС Кирилла ИВАС Кут Хуми Кашаева Айкен Жалгасбековна Служащий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284.028. Ипостась ИВО Управления ИВДИВО-Тела субъядерности ИВАС Доменика ИВАС Кут Хуми Беликов Александр Михайлович Посвящённый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283.027. Ипостась ИВО Управления ИВДИВО-Тела формы ИВАС  Эммануила ИВАС Кут Хуми Рожкова Нина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282.026. Ипостась ИВО Управления ИВДИВО-Тела содержания ИВАС Боримира ИВАС Кут Хуми Фатыхова Дильбар Рафаиловна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281.025. Ипостась ИВО Управления ИВДИВО-Тела поля ИВАС Всеслава ИВАС Кут Хуми Христыч Ольга Васильевна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280.024. Ипостась ИВО Управления ИВДИВО-Тела времени ИВАС Артемия ИВАС Кут Хуми Брацун</w:t>
            </w:r>
            <w:r>
              <w:t xml:space="preserve"> Анастасия Олеговна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 - шар Изначально Вышестоящего Отца МгФа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279.023. Ипостась ИВО Управления ИВДИВО-Тела пространства ИВАС Сократа ИВАС Кут Хуми, филиал Петропавловск-Камчатский Насонова Юлия Александровна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278.022. Ипостась ИВО Управления ИВДИВО-Тела скорости ИВАС Бенедикта ИВАС Кут Хуми Кузнецова Ирина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Фа-фрагмент/фа-искра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277.021. Ипостась ИВО Управления ИВДИВО-Тела мерности ИВАС Евстигнея ИВАС Кут Хуми Гайнутдинова Альбина Садыковна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276.020. Ипостась ИВО Управления ИВДИВО-Тела воссоединённости ИВАС Максимилиана ИВАС Кут Хуми Андреева Надежда Константиновна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275.019. Ипостась ИВО Управления ИВДИВО-Тела самоорганизации ИВАС Ричарда ИВАС Кут Хуми Татарова Наталья Анатольевна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274.018. Ипостась ИВО Управления ИВДИВО-Тела эманации ИВАС Христофора ИВАС Кут Хуми Рубцова Галина Степановна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273.017. Ипостась ИВО Управления ИВДИВО-Тела вещества ИВАС Всеволода ИВАС Кут Хуми Миронова Вера Александровна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272.016. Ипостась ИВО Управления ИВДИВО-Тела условия ИВАС Мечеслава ИВАС Кут Хуми Васильева Ирина Михайловна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271.015. Ипостась ИВО Управления ИВДИВО-Тела пробуждения ИВАС Авенира ИВАС Кут Хуми Фролова Елена Павловна Ипостась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270.014. Ипостась ИВО Управления ИВДИВО-Тела имперации ИВАС Ивана ИВАС Кут Хуми Шестакова Ирина Анатольевна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Фа-объём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269.013. Ипостась ИВО Управления ИВДИВО-Тела взгляда ИВАС Любослава ИВАС Кут Хуми, филиал Владивосток Белоус Наталья Анатольевна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268.012. Ипостась ИВО Управления ИВДИВО-Тела синтезначала ИВАС Аскольда ИВАС Кут Хуми Стадник Алина Эдуардовна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267.011. Ипостась ИВО Управления ИВДИВО-Тела основы ИВАС Бронислава ИВАС Кут Хуми Безгубенко Марина Дмитриевна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266.010. Ипостась ИВО Управления ИВДИВО-Тела параметода ИВАС Христиана ИВАС Кут Хуми Глебова Светлана Владимировна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265.009. Ипостась ИВО Управления ИВДИВО-Тела мощи ИВАС Аслава ИВАС Кут Хуми Кацак Ольга Валерьевна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264.008. Ипостась ИВО Управления ИВДИВО-Тела права ИВАС Стаслава ИВАС Кут Хуми Шерстюк Эланс Андисович Посвящённый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Фа-фрагмент/фа-искра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263.007. Ипостась ИВО Управления ИВДИВО-Тела идеи ИВАС Гюстава ИВАС Кут Хуми Шерстюк Полина Олеговна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262.006. Ипостась ИВО Управления ИВДИВО-Тела сути ИВАС Евсея ИВАС Кут Хуми Ходорович Игорь Васильевич Посвящённый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261.005. Ипостась ИВО Управления ИВДИВО-Тела смысла ИВАС Прохора ИВАС Кут Хуми Криваксина Екатерина Анатольевна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260.004. Ипостась ИВО Управления ИВДИВО-Тела мысли ИВАС Вальтера ИВАС Кут Хуми Трапезникова Анжелика Михайловна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259.003. Ипостась ИВО Управления ИВДИВО-Тела чувства ИВАС Эраста ИВАС Кут Хуми Новосёлова Ирина Святославовна Посвящённая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Фа-шар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258.002. Ипостась ИВО Управления ИВДИВО-Тела Ощущения ИВАС Харитона ИВАС Кут Хуми Астахова Анжелика Александровна Посвященная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Данные не предоставлены </w:t>
            </w:r>
            <w:r>
              <w:rPr>
                <w:rFonts w:hint="eastAsia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257.001. Ипостась ИВО Управления ИВДИВО-Тела Движения ИВАС Любомира ИВАС Кут Хуми Чикина Марина Служащая</w:t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rPr>
                <w:rFonts w:hint="eastAsia"/>
              </w:rPr>
            </w:pPr>
            <w:r>
              <w:t xml:space="preserve">Фа-капля Изначально Вышестоящего Отца 76(77) Архетипически - Метагалактического Фа.</w:t>
            </w:r>
            <w:r>
              <w:rPr>
                <w:rFonts w:hint="eastAsia"/>
              </w:rPr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rPr>
          <w:rFonts w:hint="eastAsia"/>
        </w:rPr>
      </w:pPr>
      <w:r>
        <w:t xml:space="preserve">Фа стяжался синтезом 76ти-77ти Архетипических Метагалактик.</w:t>
      </w:r>
      <w:r>
        <w:rPr>
          <w:rFonts w:hint="eastAsia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F0502020204030204"/>
  </w:font>
  <w:font w:name="Courier New">
    <w:panose1 w:val="02070409020205020404"/>
  </w:font>
  <w:font w:name="Liberation Sans">
    <w:panose1 w:val="020B0604020202020204"/>
  </w:font>
  <w:font w:name="Lucida Sans">
    <w:panose1 w:val="020B0603030804020204"/>
  </w:font>
  <w:font w:name="Liberation Serif">
    <w:panose1 w:val="02020603050405020304"/>
  </w:font>
  <w:font w:name="NSimSun">
    <w:panose1 w:val="0202060302010102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627"/>
    <w:link w:val="641"/>
    <w:uiPriority w:val="11"/>
    <w:rPr>
      <w:sz w:val="24"/>
      <w:szCs w:val="24"/>
    </w:rPr>
  </w:style>
  <w:style w:type="character" w:styleId="39">
    <w:name w:val="Quote Char"/>
    <w:link w:val="647"/>
    <w:uiPriority w:val="29"/>
    <w:rPr>
      <w:i/>
    </w:rPr>
  </w:style>
  <w:style w:type="character" w:styleId="41">
    <w:name w:val="Intense Quote Char"/>
    <w:link w:val="649"/>
    <w:uiPriority w:val="30"/>
    <w:rPr>
      <w:i/>
    </w:rPr>
  </w:style>
  <w:style w:type="character" w:styleId="43">
    <w:name w:val="Header Char"/>
    <w:basedOn w:val="627"/>
    <w:link w:val="664"/>
    <w:uiPriority w:val="99"/>
  </w:style>
  <w:style w:type="character" w:styleId="45">
    <w:name w:val="Footer Char"/>
    <w:basedOn w:val="627"/>
    <w:link w:val="666"/>
    <w:uiPriority w:val="99"/>
  </w:style>
  <w:style w:type="character" w:styleId="47">
    <w:name w:val="Caption Char"/>
    <w:basedOn w:val="671"/>
    <w:link w:val="666"/>
    <w:uiPriority w:val="99"/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55"/>
    <w:uiPriority w:val="99"/>
    <w:rPr>
      <w:sz w:val="18"/>
    </w:rPr>
  </w:style>
  <w:style w:type="character" w:styleId="179">
    <w:name w:val="Endnote Text Char"/>
    <w:link w:val="658"/>
    <w:uiPriority w:val="99"/>
    <w:rPr>
      <w:sz w:val="20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Liberation Serif" w:hAnsi="Liberation Serif" w:eastAsia="NSimSun" w:cs="Lucida Sans"/>
      <w:sz w:val="24"/>
      <w:szCs w:val="24"/>
      <w:lang w:eastAsia="zh-CN" w:bidi="hi-IN"/>
    </w:rPr>
  </w:style>
  <w:style w:type="paragraph" w:styleId="618">
    <w:name w:val="Heading 1"/>
    <w:link w:val="631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0f4761" w:themeColor="accent1" w:themeShade="BF"/>
      <w:sz w:val="28"/>
      <w:szCs w:val="28"/>
    </w:rPr>
  </w:style>
  <w:style w:type="paragraph" w:styleId="619">
    <w:name w:val="Heading 2"/>
    <w:link w:val="632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156082" w:themeColor="accent1"/>
      <w:sz w:val="26"/>
      <w:szCs w:val="26"/>
    </w:rPr>
  </w:style>
  <w:style w:type="paragraph" w:styleId="620">
    <w:name w:val="Heading 3"/>
    <w:link w:val="633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156082" w:themeColor="accent1"/>
    </w:rPr>
  </w:style>
  <w:style w:type="paragraph" w:styleId="621">
    <w:name w:val="Heading 4"/>
    <w:link w:val="634"/>
    <w:uiPriority w:val="9"/>
    <w:semiHidden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156082" w:themeColor="accent1"/>
    </w:rPr>
  </w:style>
  <w:style w:type="paragraph" w:styleId="622">
    <w:name w:val="Heading 5"/>
    <w:link w:val="635"/>
    <w:uiPriority w:val="9"/>
    <w:semiHidden/>
    <w:unhideWhenUsed/>
    <w:qFormat/>
    <w:pPr>
      <w:keepLines/>
      <w:keepNext/>
      <w:spacing w:before="200"/>
      <w:outlineLvl w:val="4"/>
    </w:pPr>
    <w:rPr>
      <w:rFonts w:asciiTheme="majorHAnsi" w:hAnsiTheme="majorHAnsi" w:eastAsiaTheme="majorEastAsia" w:cstheme="majorBidi"/>
      <w:color w:val="0a2f40" w:themeColor="accent1" w:themeShade="7F"/>
    </w:rPr>
  </w:style>
  <w:style w:type="paragraph" w:styleId="623">
    <w:name w:val="Heading 6"/>
    <w:link w:val="636"/>
    <w:uiPriority w:val="9"/>
    <w:semiHidden/>
    <w:unhideWhenUsed/>
    <w:qFormat/>
    <w:pPr>
      <w:keepLines/>
      <w:keepNext/>
      <w:spacing w:before="200"/>
      <w:outlineLvl w:val="5"/>
    </w:pPr>
    <w:rPr>
      <w:rFonts w:asciiTheme="majorHAnsi" w:hAnsiTheme="majorHAnsi" w:eastAsiaTheme="majorEastAsia" w:cstheme="majorBidi"/>
      <w:i/>
      <w:iCs/>
      <w:color w:val="0a2f40" w:themeColor="accent1" w:themeShade="7F"/>
    </w:rPr>
  </w:style>
  <w:style w:type="paragraph" w:styleId="624">
    <w:name w:val="Heading 7"/>
    <w:link w:val="637"/>
    <w:uiPriority w:val="9"/>
    <w:semiHidden/>
    <w:unhideWhenUsed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25">
    <w:name w:val="Heading 8"/>
    <w:link w:val="638"/>
    <w:uiPriority w:val="9"/>
    <w:semiHidden/>
    <w:unhideWhenUsed/>
    <w:qFormat/>
    <w:pPr>
      <w:keepLines/>
      <w:keepNext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626">
    <w:name w:val="Heading 9"/>
    <w:link w:val="639"/>
    <w:uiPriority w:val="9"/>
    <w:semiHidden/>
    <w:unhideWhenUsed/>
    <w:qFormat/>
    <w:pPr>
      <w:keepLines/>
      <w:keepNext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paragraph" w:styleId="630">
    <w:name w:val="No Spacing"/>
    <w:uiPriority w:val="1"/>
    <w:qFormat/>
  </w:style>
  <w:style w:type="character" w:styleId="631" w:customStyle="1">
    <w:name w:val="Заголовок 1 Знак"/>
    <w:link w:val="618"/>
    <w:uiPriority w:val="9"/>
    <w:rPr>
      <w:rFonts w:asciiTheme="majorHAnsi" w:hAnsiTheme="majorHAnsi" w:eastAsiaTheme="majorEastAsia" w:cstheme="majorBidi"/>
      <w:b/>
      <w:bCs/>
      <w:color w:val="0f4761" w:themeColor="accent1" w:themeShade="BF"/>
      <w:sz w:val="28"/>
      <w:szCs w:val="28"/>
    </w:rPr>
  </w:style>
  <w:style w:type="character" w:styleId="632" w:customStyle="1">
    <w:name w:val="Заголовок 2 Знак"/>
    <w:link w:val="619"/>
    <w:uiPriority w:val="9"/>
    <w:rPr>
      <w:rFonts w:asciiTheme="majorHAnsi" w:hAnsiTheme="majorHAnsi" w:eastAsiaTheme="majorEastAsia" w:cstheme="majorBidi"/>
      <w:b/>
      <w:bCs/>
      <w:color w:val="156082" w:themeColor="accent1"/>
      <w:sz w:val="26"/>
      <w:szCs w:val="26"/>
    </w:rPr>
  </w:style>
  <w:style w:type="character" w:styleId="633" w:customStyle="1">
    <w:name w:val="Заголовок 3 Знак"/>
    <w:link w:val="620"/>
    <w:uiPriority w:val="9"/>
    <w:rPr>
      <w:rFonts w:asciiTheme="majorHAnsi" w:hAnsiTheme="majorHAnsi" w:eastAsiaTheme="majorEastAsia" w:cstheme="majorBidi"/>
      <w:b/>
      <w:bCs/>
      <w:color w:val="156082" w:themeColor="accent1"/>
    </w:rPr>
  </w:style>
  <w:style w:type="character" w:styleId="634" w:customStyle="1">
    <w:name w:val="Заголовок 4 Знак"/>
    <w:link w:val="621"/>
    <w:uiPriority w:val="9"/>
    <w:rPr>
      <w:rFonts w:asciiTheme="majorHAnsi" w:hAnsiTheme="majorHAnsi" w:eastAsiaTheme="majorEastAsia" w:cstheme="majorBidi"/>
      <w:b/>
      <w:bCs/>
      <w:i/>
      <w:iCs/>
      <w:color w:val="156082" w:themeColor="accent1"/>
    </w:rPr>
  </w:style>
  <w:style w:type="character" w:styleId="635" w:customStyle="1">
    <w:name w:val="Заголовок 5 Знак"/>
    <w:link w:val="622"/>
    <w:uiPriority w:val="9"/>
    <w:rPr>
      <w:rFonts w:asciiTheme="majorHAnsi" w:hAnsiTheme="majorHAnsi" w:eastAsiaTheme="majorEastAsia" w:cstheme="majorBidi"/>
      <w:color w:val="0a2f40" w:themeColor="accent1" w:themeShade="7F"/>
    </w:rPr>
  </w:style>
  <w:style w:type="character" w:styleId="636" w:customStyle="1">
    <w:name w:val="Заголовок 6 Знак"/>
    <w:link w:val="623"/>
    <w:uiPriority w:val="9"/>
    <w:rPr>
      <w:rFonts w:asciiTheme="majorHAnsi" w:hAnsiTheme="majorHAnsi" w:eastAsiaTheme="majorEastAsia" w:cstheme="majorBidi"/>
      <w:i/>
      <w:iCs/>
      <w:color w:val="0a2f40" w:themeColor="accent1" w:themeShade="7F"/>
    </w:rPr>
  </w:style>
  <w:style w:type="character" w:styleId="637" w:customStyle="1">
    <w:name w:val="Заголовок 7 Знак"/>
    <w:link w:val="624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38" w:customStyle="1">
    <w:name w:val="Заголовок 8 Знак"/>
    <w:link w:val="625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639" w:customStyle="1">
    <w:name w:val="Заголовок 9 Знак"/>
    <w:link w:val="626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40" w:customStyle="1">
    <w:name w:val="Title Char"/>
    <w:uiPriority w:val="10"/>
    <w:rPr>
      <w:rFonts w:asciiTheme="majorHAnsi" w:hAnsiTheme="majorHAnsi" w:eastAsiaTheme="majorEastAsia" w:cstheme="majorBidi"/>
      <w:color w:val="0a1d30" w:themeColor="text2" w:themeShade="BF"/>
      <w:spacing w:val="5"/>
      <w:sz w:val="52"/>
      <w:szCs w:val="52"/>
    </w:rPr>
  </w:style>
  <w:style w:type="paragraph" w:styleId="641">
    <w:name w:val="Subtitle"/>
    <w:link w:val="642"/>
    <w:uiPriority w:val="11"/>
    <w:qFormat/>
    <w:rPr>
      <w:rFonts w:asciiTheme="majorHAnsi" w:hAnsiTheme="majorHAnsi" w:eastAsiaTheme="majorEastAsia" w:cstheme="majorBidi"/>
      <w:i/>
      <w:iCs/>
      <w:color w:val="156082" w:themeColor="accent1"/>
      <w:spacing w:val="15"/>
      <w:sz w:val="24"/>
      <w:szCs w:val="24"/>
    </w:rPr>
  </w:style>
  <w:style w:type="character" w:styleId="642" w:customStyle="1">
    <w:name w:val="Подзаголовок Знак"/>
    <w:link w:val="641"/>
    <w:uiPriority w:val="11"/>
    <w:rPr>
      <w:rFonts w:asciiTheme="majorHAnsi" w:hAnsiTheme="majorHAnsi" w:eastAsiaTheme="majorEastAsia" w:cstheme="majorBidi"/>
      <w:i/>
      <w:iCs/>
      <w:color w:val="156082" w:themeColor="accent1"/>
      <w:spacing w:val="15"/>
      <w:sz w:val="24"/>
      <w:szCs w:val="24"/>
    </w:rPr>
  </w:style>
  <w:style w:type="character" w:styleId="643">
    <w:name w:val="Subtle Emphasis"/>
    <w:uiPriority w:val="19"/>
    <w:qFormat/>
    <w:rPr>
      <w:i/>
      <w:iCs/>
      <w:color w:val="808080" w:themeColor="text1" w:themeTint="7F"/>
    </w:rPr>
  </w:style>
  <w:style w:type="character" w:styleId="644">
    <w:name w:val="Emphasis"/>
    <w:uiPriority w:val="20"/>
    <w:qFormat/>
    <w:rPr>
      <w:i/>
      <w:iCs/>
    </w:rPr>
  </w:style>
  <w:style w:type="character" w:styleId="645">
    <w:name w:val="Intense Emphasis"/>
    <w:uiPriority w:val="21"/>
    <w:qFormat/>
    <w:rPr>
      <w:b/>
      <w:bCs/>
      <w:i/>
      <w:iCs/>
      <w:color w:val="156082" w:themeColor="accent1"/>
    </w:rPr>
  </w:style>
  <w:style w:type="character" w:styleId="646">
    <w:name w:val="Strong"/>
    <w:uiPriority w:val="22"/>
    <w:qFormat/>
    <w:rPr>
      <w:b/>
      <w:bCs/>
    </w:rPr>
  </w:style>
  <w:style w:type="paragraph" w:styleId="647">
    <w:name w:val="Quote"/>
    <w:link w:val="648"/>
    <w:uiPriority w:val="29"/>
    <w:qFormat/>
    <w:rPr>
      <w:i/>
      <w:iCs/>
      <w:color w:val="000000" w:themeColor="text1"/>
    </w:rPr>
  </w:style>
  <w:style w:type="character" w:styleId="648" w:customStyle="1">
    <w:name w:val="Цитата 2 Знак"/>
    <w:link w:val="647"/>
    <w:uiPriority w:val="29"/>
    <w:rPr>
      <w:i/>
      <w:iCs/>
      <w:color w:val="000000" w:themeColor="text1"/>
    </w:rPr>
  </w:style>
  <w:style w:type="paragraph" w:styleId="649">
    <w:name w:val="Intense Quote"/>
    <w:link w:val="650"/>
    <w:uiPriority w:val="30"/>
    <w:qFormat/>
    <w:pPr>
      <w:ind w:left="936" w:right="936"/>
      <w:spacing w:before="200" w:after="280"/>
      <w:pBdr>
        <w:bottom w:val="single" w:color="156082" w:themeColor="accent1" w:sz="4" w:space="4"/>
      </w:pBdr>
    </w:pPr>
    <w:rPr>
      <w:b/>
      <w:bCs/>
      <w:i/>
      <w:iCs/>
      <w:color w:val="156082" w:themeColor="accent1"/>
    </w:rPr>
  </w:style>
  <w:style w:type="character" w:styleId="650" w:customStyle="1">
    <w:name w:val="Выделенная цитата Знак"/>
    <w:link w:val="649"/>
    <w:uiPriority w:val="30"/>
    <w:rPr>
      <w:b/>
      <w:bCs/>
      <w:i/>
      <w:iCs/>
      <w:color w:val="156082" w:themeColor="accent1"/>
    </w:rPr>
  </w:style>
  <w:style w:type="character" w:styleId="651">
    <w:name w:val="Subtle Reference"/>
    <w:uiPriority w:val="31"/>
    <w:qFormat/>
    <w:rPr>
      <w:smallCaps/>
      <w:color w:val="e97132" w:themeColor="accent2"/>
      <w:u w:val="single"/>
    </w:rPr>
  </w:style>
  <w:style w:type="character" w:styleId="652">
    <w:name w:val="Intense Reference"/>
    <w:uiPriority w:val="32"/>
    <w:qFormat/>
    <w:rPr>
      <w:b/>
      <w:bCs/>
      <w:smallCaps/>
      <w:color w:val="e97132" w:themeColor="accent2"/>
      <w:spacing w:val="5"/>
      <w:u w:val="single"/>
    </w:rPr>
  </w:style>
  <w:style w:type="character" w:styleId="653">
    <w:name w:val="Book Title"/>
    <w:uiPriority w:val="33"/>
    <w:qFormat/>
    <w:rPr>
      <w:b/>
      <w:bCs/>
      <w:smallCaps/>
      <w:spacing w:val="5"/>
    </w:rPr>
  </w:style>
  <w:style w:type="paragraph" w:styleId="654">
    <w:name w:val="List Paragraph"/>
    <w:uiPriority w:val="34"/>
    <w:qFormat/>
    <w:pPr>
      <w:contextualSpacing/>
      <w:ind w:left="720"/>
    </w:pPr>
  </w:style>
  <w:style w:type="paragraph" w:styleId="655">
    <w:name w:val="footnote text"/>
    <w:link w:val="656"/>
    <w:uiPriority w:val="99"/>
    <w:semiHidden/>
    <w:unhideWhenUsed/>
  </w:style>
  <w:style w:type="character" w:styleId="656" w:customStyle="1">
    <w:name w:val="Текст сноски Знак"/>
    <w:link w:val="655"/>
    <w:uiPriority w:val="99"/>
    <w:semiHidden/>
    <w:rPr>
      <w:sz w:val="20"/>
      <w:szCs w:val="20"/>
    </w:rPr>
  </w:style>
  <w:style w:type="character" w:styleId="657">
    <w:name w:val="footnote reference"/>
    <w:uiPriority w:val="99"/>
    <w:semiHidden/>
    <w:unhideWhenUsed/>
    <w:rPr>
      <w:vertAlign w:val="superscript"/>
    </w:rPr>
  </w:style>
  <w:style w:type="paragraph" w:styleId="658">
    <w:name w:val="endnote text"/>
    <w:link w:val="659"/>
    <w:uiPriority w:val="99"/>
    <w:semiHidden/>
    <w:unhideWhenUsed/>
  </w:style>
  <w:style w:type="character" w:styleId="659" w:customStyle="1">
    <w:name w:val="Текст концевой сноски Знак"/>
    <w:link w:val="658"/>
    <w:uiPriority w:val="99"/>
    <w:semiHidden/>
    <w:rPr>
      <w:sz w:val="20"/>
      <w:szCs w:val="20"/>
    </w:rPr>
  </w:style>
  <w:style w:type="character" w:styleId="660">
    <w:name w:val="endnote reference"/>
    <w:uiPriority w:val="99"/>
    <w:semiHidden/>
    <w:unhideWhenUsed/>
    <w:rPr>
      <w:vertAlign w:val="superscript"/>
    </w:rPr>
  </w:style>
  <w:style w:type="character" w:styleId="661">
    <w:name w:val="Hyperlink"/>
    <w:uiPriority w:val="99"/>
    <w:unhideWhenUsed/>
    <w:rPr>
      <w:color w:val="467886" w:themeColor="hyperlink"/>
      <w:u w:val="single"/>
    </w:rPr>
  </w:style>
  <w:style w:type="paragraph" w:styleId="662">
    <w:name w:val="Plain Text"/>
    <w:link w:val="663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styleId="663" w:customStyle="1">
    <w:name w:val="Текст Знак"/>
    <w:link w:val="662"/>
    <w:uiPriority w:val="99"/>
    <w:rPr>
      <w:rFonts w:ascii="Courier New" w:hAnsi="Courier New" w:cs="Courier New"/>
      <w:sz w:val="21"/>
      <w:szCs w:val="21"/>
    </w:rPr>
  </w:style>
  <w:style w:type="paragraph" w:styleId="664">
    <w:name w:val="Header"/>
    <w:link w:val="665"/>
    <w:uiPriority w:val="99"/>
    <w:unhideWhenUsed/>
  </w:style>
  <w:style w:type="character" w:styleId="665" w:customStyle="1">
    <w:name w:val="Верхний колонтитул Знак"/>
    <w:link w:val="664"/>
    <w:uiPriority w:val="99"/>
  </w:style>
  <w:style w:type="paragraph" w:styleId="666">
    <w:name w:val="Footer"/>
    <w:link w:val="667"/>
    <w:uiPriority w:val="99"/>
    <w:unhideWhenUsed/>
  </w:style>
  <w:style w:type="character" w:styleId="667" w:customStyle="1">
    <w:name w:val="Нижний колонтитул Знак"/>
    <w:link w:val="666"/>
    <w:uiPriority w:val="99"/>
  </w:style>
  <w:style w:type="paragraph" w:styleId="668">
    <w:name w:val="Title"/>
    <w:basedOn w:val="617"/>
    <w:next w:val="669"/>
    <w:uiPriority w:val="10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669">
    <w:name w:val="Body Text"/>
    <w:basedOn w:val="617"/>
    <w:uiPriority w:val="99"/>
    <w:pPr>
      <w:spacing w:after="140" w:line="276" w:lineRule="auto"/>
    </w:pPr>
  </w:style>
  <w:style w:type="paragraph" w:styleId="670">
    <w:name w:val="List"/>
    <w:basedOn w:val="669"/>
    <w:uiPriority w:val="99"/>
  </w:style>
  <w:style w:type="paragraph" w:styleId="671">
    <w:name w:val="Caption"/>
    <w:basedOn w:val="617"/>
    <w:uiPriority w:val="99"/>
    <w:qFormat/>
    <w:pPr>
      <w:spacing w:before="120" w:after="120"/>
    </w:pPr>
    <w:rPr>
      <w:i/>
      <w:iCs/>
    </w:rPr>
  </w:style>
  <w:style w:type="paragraph" w:styleId="672" w:customStyle="1">
    <w:name w:val="Указатель1"/>
    <w:basedOn w:val="617"/>
    <w:uiPriority w:val="99"/>
    <w:rPr>
      <w:rFonts w:cs="Times New Roman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МИД Метагалактический Имперский Дом</cp:lastModifiedBy>
  <cp:revision>3</cp:revision>
  <dcterms:created xsi:type="dcterms:W3CDTF">2024-06-29T05:47:00Z</dcterms:created>
  <dcterms:modified xsi:type="dcterms:W3CDTF">2024-07-08T19:12:02Z</dcterms:modified>
</cp:coreProperties>
</file>